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B112" w14:textId="2535BA1B" w:rsidR="00BC5EBB" w:rsidRPr="007D4B31" w:rsidRDefault="00C17AA3" w:rsidP="00C17AA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D4B31">
        <w:rPr>
          <w:rFonts w:asciiTheme="minorHAnsi" w:hAnsiTheme="minorHAnsi" w:cstheme="minorHAnsi"/>
          <w:b/>
          <w:bCs/>
          <w:sz w:val="32"/>
          <w:szCs w:val="32"/>
        </w:rPr>
        <w:t>LONDON ACES HUB MEMBERSHIP FORM</w:t>
      </w:r>
    </w:p>
    <w:p w14:paraId="28C5D459" w14:textId="77777777" w:rsidR="00B447EF" w:rsidRPr="007D4B31" w:rsidRDefault="00B447EF" w:rsidP="00B447EF"/>
    <w:p w14:paraId="2608CB05" w14:textId="0A78E7BD" w:rsidR="00FF213E" w:rsidRPr="009270A4" w:rsidRDefault="00C17AA3" w:rsidP="00C17AA3">
      <w:pPr>
        <w:rPr>
          <w:rFonts w:ascii="Calibri" w:hAnsi="Calibri" w:cs="Calibri"/>
          <w:b/>
          <w:bCs/>
        </w:rPr>
      </w:pPr>
      <w:r w:rsidRPr="009270A4">
        <w:rPr>
          <w:rFonts w:ascii="Calibri" w:hAnsi="Calibri" w:cs="Calibri"/>
          <w:b/>
          <w:bCs/>
        </w:rPr>
        <w:t>Thank you for your interest in joining our Network!</w:t>
      </w:r>
    </w:p>
    <w:p w14:paraId="5CF4C907" w14:textId="35D0FC51" w:rsidR="00511184" w:rsidRPr="009270A4" w:rsidRDefault="00511184" w:rsidP="00C17AA3">
      <w:pPr>
        <w:rPr>
          <w:rFonts w:ascii="Calibri" w:hAnsi="Calibri" w:cs="Calibri"/>
          <w:b/>
          <w:bCs/>
        </w:rPr>
      </w:pPr>
    </w:p>
    <w:p w14:paraId="4EAE2972" w14:textId="77777777" w:rsidR="00B447EF" w:rsidRDefault="00511184" w:rsidP="00B447EF">
      <w:pPr>
        <w:rPr>
          <w:rFonts w:ascii="Calibri" w:hAnsi="Calibri" w:cs="Calibri"/>
          <w:b/>
          <w:bCs/>
          <w:sz w:val="28"/>
          <w:szCs w:val="28"/>
        </w:rPr>
      </w:pPr>
      <w:r w:rsidRPr="00FF213E">
        <w:rPr>
          <w:rFonts w:ascii="Calibri" w:hAnsi="Calibri" w:cs="Calibri"/>
          <w:b/>
          <w:bCs/>
          <w:sz w:val="28"/>
          <w:szCs w:val="28"/>
        </w:rPr>
        <w:t>Operational Nature</w:t>
      </w:r>
    </w:p>
    <w:p w14:paraId="5A1A395C" w14:textId="0A372D85" w:rsidR="00954753" w:rsidRPr="007D4B31" w:rsidRDefault="00C17AA3" w:rsidP="007D4B31">
      <w:pPr>
        <w:spacing w:after="120"/>
        <w:rPr>
          <w:rFonts w:ascii="Calibri" w:hAnsi="Calibri" w:cs="Calibri"/>
          <w:b/>
          <w:bCs/>
          <w:sz w:val="28"/>
          <w:szCs w:val="28"/>
        </w:rPr>
      </w:pPr>
      <w:r w:rsidRPr="00C17AA3">
        <w:rPr>
          <w:rFonts w:ascii="Calibri" w:hAnsi="Calibri" w:cs="Calibri"/>
          <w:b/>
          <w:bCs/>
          <w:color w:val="555555"/>
          <w:sz w:val="12"/>
          <w:szCs w:val="12"/>
        </w:rPr>
        <w:br/>
      </w:r>
      <w:r w:rsidRPr="00C17AA3">
        <w:rPr>
          <w:rFonts w:ascii="Calibri" w:hAnsi="Calibri" w:cs="Calibri"/>
          <w:color w:val="000000" w:themeColor="text1"/>
        </w:rPr>
        <w:t>The format and operational functioning of the </w:t>
      </w:r>
      <w:r w:rsidRPr="00C17AA3">
        <w:rPr>
          <w:rFonts w:ascii="Calibri" w:hAnsi="Calibri" w:cs="Calibri"/>
          <w:i/>
          <w:iCs/>
          <w:color w:val="000000" w:themeColor="text1"/>
        </w:rPr>
        <w:t xml:space="preserve">London ACEs Hub </w:t>
      </w:r>
      <w:r w:rsidR="00954753" w:rsidRPr="009270A4">
        <w:rPr>
          <w:rFonts w:ascii="Calibri" w:hAnsi="Calibri" w:cs="Calibri"/>
          <w:i/>
          <w:iCs/>
          <w:color w:val="000000" w:themeColor="text1"/>
        </w:rPr>
        <w:t xml:space="preserve">(LAH) </w:t>
      </w:r>
      <w:r w:rsidRPr="00C17AA3">
        <w:rPr>
          <w:rFonts w:ascii="Calibri" w:hAnsi="Calibri" w:cs="Calibri"/>
          <w:i/>
          <w:iCs/>
          <w:color w:val="000000" w:themeColor="text1"/>
        </w:rPr>
        <w:t>Community Interest Company</w:t>
      </w:r>
      <w:r w:rsidRPr="00C17AA3">
        <w:rPr>
          <w:rFonts w:ascii="Calibri" w:hAnsi="Calibri" w:cs="Calibri"/>
          <w:color w:val="000000" w:themeColor="text1"/>
        </w:rPr>
        <w:t>, including its organic network nature, are based on two core documents as follows:</w:t>
      </w:r>
    </w:p>
    <w:p w14:paraId="172B6AC3" w14:textId="2DEB24AA" w:rsidR="00C17AA3" w:rsidRPr="00C17AA3" w:rsidRDefault="009270A4" w:rsidP="00C17AA3">
      <w:pPr>
        <w:numPr>
          <w:ilvl w:val="0"/>
          <w:numId w:val="1"/>
        </w:numPr>
        <w:shd w:val="clear" w:color="auto" w:fill="FFFFFF"/>
        <w:ind w:left="1200" w:firstLine="0"/>
        <w:rPr>
          <w:rFonts w:ascii="Calibri" w:hAnsi="Calibri" w:cs="Calibri"/>
          <w:b/>
          <w:bCs/>
          <w:color w:val="000000" w:themeColor="text1"/>
        </w:rPr>
      </w:pPr>
      <w:hyperlink r:id="rId7" w:history="1">
        <w:r w:rsidR="00C17AA3" w:rsidRPr="00C17AA3">
          <w:rPr>
            <w:rStyle w:val="Hyperlink"/>
            <w:rFonts w:ascii="Calibri" w:hAnsi="Calibri" w:cs="Calibri"/>
            <w:b/>
            <w:bCs/>
          </w:rPr>
          <w:t>LAH Articles of Association</w:t>
        </w:r>
      </w:hyperlink>
    </w:p>
    <w:p w14:paraId="77AB828B" w14:textId="6F06720D" w:rsidR="00C17AA3" w:rsidRPr="009270A4" w:rsidRDefault="00000000" w:rsidP="00C17AA3">
      <w:pPr>
        <w:numPr>
          <w:ilvl w:val="0"/>
          <w:numId w:val="1"/>
        </w:numPr>
        <w:shd w:val="clear" w:color="auto" w:fill="FFFFFF"/>
        <w:ind w:left="1200" w:firstLine="0"/>
        <w:rPr>
          <w:rFonts w:ascii="Calibri" w:hAnsi="Calibri" w:cs="Calibri"/>
          <w:b/>
          <w:bCs/>
          <w:color w:val="000000" w:themeColor="text1"/>
        </w:rPr>
      </w:pPr>
      <w:hyperlink r:id="rId8" w:history="1">
        <w:r w:rsidR="00C17AA3" w:rsidRPr="00C17AA3">
          <w:rPr>
            <w:rStyle w:val="Hyperlink"/>
            <w:rFonts w:ascii="Calibri" w:hAnsi="Calibri" w:cs="Calibri"/>
            <w:b/>
            <w:bCs/>
          </w:rPr>
          <w:t>LAH CIC Guide</w:t>
        </w:r>
      </w:hyperlink>
    </w:p>
    <w:p w14:paraId="6E369CEB" w14:textId="77777777" w:rsidR="00C17AA3" w:rsidRPr="00C17AA3" w:rsidRDefault="00C17AA3" w:rsidP="00C17AA3">
      <w:pPr>
        <w:shd w:val="clear" w:color="auto" w:fill="FFFFFF"/>
        <w:rPr>
          <w:rFonts w:ascii="Calibri" w:hAnsi="Calibri" w:cs="Calibri"/>
          <w:color w:val="000000" w:themeColor="text1"/>
        </w:rPr>
      </w:pPr>
    </w:p>
    <w:p w14:paraId="63E708EF" w14:textId="3C64951A" w:rsidR="00954753" w:rsidRPr="009270A4" w:rsidRDefault="00C17AA3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color w:val="000000" w:themeColor="text1"/>
          <w:shd w:val="clear" w:color="auto" w:fill="FFFFFF"/>
        </w:rPr>
        <w:t>Please take some time to read them as they are the constitution and reference of our work. The </w:t>
      </w:r>
      <w:r w:rsidRPr="009270A4">
        <w:rPr>
          <w:rFonts w:ascii="Calibri" w:hAnsi="Calibri" w:cs="Calibri"/>
          <w:i/>
          <w:iCs/>
          <w:color w:val="000000" w:themeColor="text1"/>
          <w:shd w:val="clear" w:color="auto" w:fill="FFFFFF"/>
        </w:rPr>
        <w:t>Articles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> address our CIC objects and the legal accountability of the Directors and the </w:t>
      </w:r>
      <w:r w:rsidRPr="009270A4">
        <w:rPr>
          <w:rFonts w:ascii="Calibri" w:hAnsi="Calibri" w:cs="Calibri"/>
          <w:i/>
          <w:iCs/>
          <w:color w:val="000000" w:themeColor="text1"/>
          <w:shd w:val="clear" w:color="auto" w:fill="FFFFFF"/>
        </w:rPr>
        <w:t>CIC Guide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> describes the Directors' delegations and the operational format of our Community Interest Company.</w:t>
      </w:r>
    </w:p>
    <w:p w14:paraId="52106B4E" w14:textId="5AF162F4" w:rsidR="009C268B" w:rsidRPr="009270A4" w:rsidRDefault="009C268B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796E1FC0" w14:textId="60C96BA2" w:rsidR="009C268B" w:rsidRPr="00FF213E" w:rsidRDefault="009C268B" w:rsidP="00C17AA3">
      <w:pPr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</w:pPr>
      <w:r w:rsidRPr="00FF213E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Self</w:t>
      </w:r>
      <w:r w:rsidR="00FF213E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-Care</w:t>
      </w:r>
      <w:r w:rsidRPr="00FF213E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 and </w:t>
      </w:r>
      <w:r w:rsidR="00FF213E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M</w:t>
      </w:r>
      <w:r w:rsidRPr="00FF213E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utual </w:t>
      </w:r>
      <w:r w:rsidR="00FF213E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C</w:t>
      </w:r>
      <w:r w:rsidRPr="00FF213E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are</w:t>
      </w:r>
    </w:p>
    <w:p w14:paraId="2ADDD2F8" w14:textId="0FC90666" w:rsidR="00511184" w:rsidRPr="007D4B31" w:rsidRDefault="00954753" w:rsidP="007D4B31">
      <w:pPr>
        <w:spacing w:after="120"/>
        <w:rPr>
          <w:rFonts w:ascii="Calibri" w:hAnsi="Calibri" w:cs="Calibri"/>
          <w:color w:val="000000" w:themeColor="text1"/>
          <w:shd w:val="clear" w:color="auto" w:fill="FFFFFF"/>
        </w:rPr>
      </w:pPr>
      <w:r w:rsidRPr="00954753">
        <w:rPr>
          <w:rFonts w:ascii="Calibri" w:hAnsi="Calibri" w:cs="Calibri"/>
          <w:color w:val="555555"/>
          <w:sz w:val="12"/>
          <w:szCs w:val="12"/>
          <w:shd w:val="clear" w:color="auto" w:fill="FFFFFF"/>
        </w:rPr>
        <w:br/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To ensure that we </w:t>
      </w:r>
      <w:r w:rsidR="009C268B"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all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>do our best to develop a welcomin</w:t>
      </w:r>
      <w:r w:rsidR="009C268B" w:rsidRPr="009270A4">
        <w:rPr>
          <w:rFonts w:ascii="Calibri" w:hAnsi="Calibri" w:cs="Calibri"/>
          <w:color w:val="000000" w:themeColor="text1"/>
          <w:shd w:val="clear" w:color="auto" w:fill="FFFFFF"/>
        </w:rPr>
        <w:t>g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and safe space to everyone, </w:t>
      </w:r>
      <w:r w:rsidRPr="00954753">
        <w:rPr>
          <w:rFonts w:ascii="Calibri" w:hAnsi="Calibri" w:cs="Calibri"/>
          <w:color w:val="000000" w:themeColor="text1"/>
          <w:shd w:val="clear" w:color="auto" w:fill="FFFFFF"/>
        </w:rPr>
        <w:t xml:space="preserve">LAH Members, including Directors, Coordinating Group and Network Members, are required to </w:t>
      </w:r>
      <w:r w:rsidR="00511184"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comply with </w:t>
      </w:r>
      <w:r w:rsidR="009C268B" w:rsidRPr="00954753">
        <w:rPr>
          <w:rFonts w:ascii="Calibri" w:hAnsi="Calibri" w:cs="Calibri"/>
          <w:color w:val="000000" w:themeColor="text1"/>
          <w:shd w:val="clear" w:color="auto" w:fill="FFFFFF"/>
        </w:rPr>
        <w:t>share</w:t>
      </w:r>
      <w:r w:rsidR="00511184" w:rsidRPr="009270A4">
        <w:rPr>
          <w:rFonts w:ascii="Calibri" w:hAnsi="Calibri" w:cs="Calibri"/>
          <w:color w:val="000000" w:themeColor="text1"/>
          <w:shd w:val="clear" w:color="auto" w:fill="FFFFFF"/>
        </w:rPr>
        <w:t>d</w:t>
      </w:r>
      <w:r w:rsidR="009C268B" w:rsidRPr="00954753">
        <w:rPr>
          <w:rFonts w:ascii="Calibri" w:hAnsi="Calibri" w:cs="Calibri"/>
          <w:color w:val="000000" w:themeColor="text1"/>
          <w:shd w:val="clear" w:color="auto" w:fill="FFFFFF"/>
        </w:rPr>
        <w:t xml:space="preserve"> commitments </w:t>
      </w:r>
      <w:r w:rsidR="00511184" w:rsidRPr="009270A4">
        <w:rPr>
          <w:rFonts w:ascii="Calibri" w:hAnsi="Calibri" w:cs="Calibri"/>
          <w:color w:val="000000" w:themeColor="text1"/>
          <w:shd w:val="clear" w:color="auto" w:fill="FFFFFF"/>
        </w:rPr>
        <w:t>and principles stated in the:</w:t>
      </w:r>
    </w:p>
    <w:p w14:paraId="56B827C0" w14:textId="6F03C8C1" w:rsidR="00511184" w:rsidRPr="00C17AA3" w:rsidRDefault="009270A4" w:rsidP="00511184">
      <w:pPr>
        <w:numPr>
          <w:ilvl w:val="0"/>
          <w:numId w:val="1"/>
        </w:numPr>
        <w:shd w:val="clear" w:color="auto" w:fill="FFFFFF"/>
        <w:ind w:left="1200" w:firstLine="0"/>
        <w:rPr>
          <w:rFonts w:ascii="Calibri" w:hAnsi="Calibri" w:cs="Calibri"/>
          <w:b/>
          <w:bCs/>
          <w:color w:val="000000" w:themeColor="text1"/>
        </w:rPr>
      </w:pPr>
      <w:hyperlink r:id="rId9" w:history="1">
        <w:r w:rsidR="00511184" w:rsidRPr="00C17AA3">
          <w:rPr>
            <w:rStyle w:val="Hyperlink"/>
            <w:rFonts w:ascii="Calibri" w:hAnsi="Calibri" w:cs="Calibri"/>
            <w:b/>
            <w:bCs/>
          </w:rPr>
          <w:t xml:space="preserve">LAH </w:t>
        </w:r>
        <w:r w:rsidR="00511184" w:rsidRPr="009270A4">
          <w:rPr>
            <w:rStyle w:val="Hyperlink"/>
            <w:rFonts w:ascii="Calibri" w:hAnsi="Calibri" w:cs="Calibri"/>
            <w:b/>
            <w:bCs/>
          </w:rPr>
          <w:t>Privacy Notice</w:t>
        </w:r>
      </w:hyperlink>
    </w:p>
    <w:p w14:paraId="71D9E26A" w14:textId="419A9838" w:rsidR="00511184" w:rsidRPr="009270A4" w:rsidRDefault="00000000" w:rsidP="00511184">
      <w:pPr>
        <w:numPr>
          <w:ilvl w:val="0"/>
          <w:numId w:val="1"/>
        </w:numPr>
        <w:shd w:val="clear" w:color="auto" w:fill="FFFFFF"/>
        <w:ind w:left="1200" w:firstLine="0"/>
        <w:rPr>
          <w:rFonts w:ascii="Calibri" w:hAnsi="Calibri" w:cs="Calibri"/>
          <w:b/>
          <w:bCs/>
          <w:color w:val="000000" w:themeColor="text1"/>
        </w:rPr>
      </w:pPr>
      <w:hyperlink r:id="rId10" w:history="1">
        <w:r w:rsidR="00511184" w:rsidRPr="009270A4">
          <w:rPr>
            <w:rStyle w:val="Hyperlink"/>
            <w:rFonts w:ascii="Calibri" w:hAnsi="Calibri" w:cs="Calibri"/>
            <w:b/>
            <w:bCs/>
          </w:rPr>
          <w:t>ACE-Aware and Trauma-Informed Safeguarding Policy and Procedures</w:t>
        </w:r>
      </w:hyperlink>
    </w:p>
    <w:p w14:paraId="44830650" w14:textId="77777777" w:rsidR="00511184" w:rsidRPr="009270A4" w:rsidRDefault="00511184" w:rsidP="00954753">
      <w:pPr>
        <w:rPr>
          <w:rFonts w:ascii="Calibri" w:hAnsi="Calibri" w:cs="Calibri"/>
          <w:color w:val="555555"/>
          <w:shd w:val="clear" w:color="auto" w:fill="FFFFFF"/>
        </w:rPr>
      </w:pPr>
    </w:p>
    <w:p w14:paraId="7C3CB42A" w14:textId="59188613" w:rsidR="00A10EC7" w:rsidRPr="009270A4" w:rsidRDefault="00511184" w:rsidP="00A10EC7">
      <w:pPr>
        <w:rPr>
          <w:rFonts w:ascii="Calibri" w:hAnsi="Calibri" w:cs="Calibri"/>
          <w:color w:val="000000" w:themeColor="text1"/>
        </w:rPr>
      </w:pPr>
      <w:r w:rsidRPr="009270A4">
        <w:rPr>
          <w:rFonts w:ascii="Calibri" w:hAnsi="Calibri" w:cs="Calibri"/>
          <w:color w:val="000000" w:themeColor="text1"/>
        </w:rPr>
        <w:t xml:space="preserve">Please read these documents thoroughly and let us know if you feel comfortable to </w:t>
      </w:r>
      <w:r w:rsidR="00A10EC7" w:rsidRPr="009270A4">
        <w:rPr>
          <w:rFonts w:ascii="Calibri" w:hAnsi="Calibri" w:cs="Calibri"/>
          <w:color w:val="000000" w:themeColor="text1"/>
        </w:rPr>
        <w:t>committing to them.</w:t>
      </w:r>
      <w:r w:rsidRPr="009270A4">
        <w:rPr>
          <w:rFonts w:ascii="Calibri" w:hAnsi="Calibri" w:cs="Calibri"/>
          <w:color w:val="000000" w:themeColor="text1"/>
        </w:rPr>
        <w:t xml:space="preserve"> </w:t>
      </w:r>
    </w:p>
    <w:p w14:paraId="6508D6C6" w14:textId="2A330ED4" w:rsidR="00A10EC7" w:rsidRPr="00B447EF" w:rsidRDefault="00A10EC7" w:rsidP="00954753">
      <w:pPr>
        <w:rPr>
          <w:rFonts w:ascii="Calibri" w:hAnsi="Calibri" w:cs="Calibri"/>
          <w:color w:val="000000" w:themeColor="text1"/>
          <w:sz w:val="12"/>
          <w:szCs w:val="12"/>
        </w:rPr>
      </w:pPr>
    </w:p>
    <w:p w14:paraId="44A7A564" w14:textId="3535B768" w:rsidR="00FF213E" w:rsidRPr="009270A4" w:rsidRDefault="00FF213E" w:rsidP="00FF213E">
      <w:pPr>
        <w:spacing w:after="120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__________________</w:t>
      </w:r>
    </w:p>
    <w:p w14:paraId="2A8232FD" w14:textId="301C4D2C" w:rsidR="00A10EC7" w:rsidRDefault="009270A4" w:rsidP="00FF213E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FF21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Your </w:t>
      </w:r>
      <w:r w:rsidR="00FF213E">
        <w:rPr>
          <w:rFonts w:ascii="Calibri" w:hAnsi="Calibri" w:cs="Calibri"/>
          <w:b/>
          <w:bCs/>
          <w:color w:val="000000" w:themeColor="text1"/>
          <w:sz w:val="28"/>
          <w:szCs w:val="28"/>
        </w:rPr>
        <w:t>Details</w:t>
      </w:r>
      <w:r w:rsidRPr="00FF213E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and Membership Option</w:t>
      </w:r>
    </w:p>
    <w:p w14:paraId="48C96282" w14:textId="77777777" w:rsidR="00B447EF" w:rsidRPr="00B447EF" w:rsidRDefault="00B447EF" w:rsidP="00B447EF">
      <w:pPr>
        <w:rPr>
          <w:rFonts w:ascii="Calibri" w:hAnsi="Calibri" w:cs="Calibri"/>
          <w:b/>
          <w:bCs/>
          <w:color w:val="000000" w:themeColor="text1"/>
          <w:sz w:val="12"/>
          <w:szCs w:val="12"/>
          <w:shd w:val="clear" w:color="auto" w:fill="FFFFFF"/>
        </w:rPr>
      </w:pPr>
    </w:p>
    <w:p w14:paraId="4F4B977A" w14:textId="20CC8441" w:rsidR="00A10EC7" w:rsidRPr="009270A4" w:rsidRDefault="00A10EC7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color w:val="000000" w:themeColor="text1"/>
          <w:shd w:val="clear" w:color="auto" w:fill="FFFFFF"/>
        </w:rPr>
        <w:t>If you are happy with the information so far, please feel in your membership details below.</w:t>
      </w:r>
    </w:p>
    <w:p w14:paraId="60FA8322" w14:textId="0585A12C" w:rsidR="009270A4" w:rsidRPr="009270A4" w:rsidRDefault="009270A4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7284C516" w14:textId="1020F22D" w:rsidR="009270A4" w:rsidRPr="009270A4" w:rsidRDefault="009270A4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t>Personal Details</w:t>
      </w:r>
    </w:p>
    <w:p w14:paraId="0327D906" w14:textId="2ABD7780" w:rsidR="00A10EC7" w:rsidRPr="009270A4" w:rsidRDefault="00A10EC7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419E2572" w14:textId="697A76C3" w:rsidR="00A10EC7" w:rsidRPr="00187590" w:rsidRDefault="00A10EC7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Full Name:</w:t>
      </w:r>
    </w:p>
    <w:p w14:paraId="1A2B0CA1" w14:textId="009044A6" w:rsidR="00A10EC7" w:rsidRPr="00187590" w:rsidRDefault="00A10EC7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39A644B6" w14:textId="68CF52D9" w:rsidR="00A10EC7" w:rsidRPr="00187590" w:rsidRDefault="00A10EC7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Address:</w:t>
      </w:r>
    </w:p>
    <w:p w14:paraId="3705A9AF" w14:textId="6F4B79FC" w:rsidR="00A10EC7" w:rsidRPr="00187590" w:rsidRDefault="00A10EC7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0E50334C" w14:textId="5B5EF1A9" w:rsidR="00FF213E" w:rsidRPr="00B447EF" w:rsidRDefault="00A10EC7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Main contact number:</w:t>
      </w:r>
    </w:p>
    <w:p w14:paraId="62AA8426" w14:textId="77777777" w:rsidR="00157505" w:rsidRDefault="00157505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47CB9DEF" w14:textId="63304594" w:rsidR="00157505" w:rsidRPr="00157505" w:rsidRDefault="00157505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  <w:r w:rsidRPr="00157505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t>Motivation to join</w:t>
      </w:r>
    </w:p>
    <w:p w14:paraId="4DEA347A" w14:textId="199ADFD0" w:rsidR="00157505" w:rsidRPr="00157505" w:rsidRDefault="00157505" w:rsidP="00C17AA3">
      <w:pPr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157505">
        <w:rPr>
          <w:rFonts w:ascii="Calibri" w:hAnsi="Calibri" w:cs="Calibri"/>
          <w:i/>
          <w:iCs/>
          <w:color w:val="000000" w:themeColor="text1"/>
          <w:shd w:val="clear" w:color="auto" w:fill="FFFFFF"/>
        </w:rPr>
        <w:t>Please share with us in a few words</w:t>
      </w:r>
      <w:r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</w:t>
      </w:r>
      <w:proofErr w:type="gramStart"/>
      <w:r w:rsidRPr="00157505">
        <w:rPr>
          <w:rFonts w:ascii="Calibri" w:hAnsi="Calibri" w:cs="Calibri"/>
          <w:i/>
          <w:iCs/>
          <w:color w:val="000000" w:themeColor="text1"/>
          <w:shd w:val="clear" w:color="auto" w:fill="FFFFFF"/>
        </w:rPr>
        <w:t>why</w:t>
      </w:r>
      <w:proofErr w:type="gramEnd"/>
      <w:r w:rsidRPr="00157505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you would like to join our Network</w:t>
      </w:r>
      <w:r>
        <w:rPr>
          <w:rFonts w:ascii="Calibri" w:hAnsi="Calibri" w:cs="Calibri"/>
          <w:i/>
          <w:iCs/>
          <w:color w:val="000000" w:themeColor="text1"/>
          <w:shd w:val="clear" w:color="auto" w:fill="FFFFFF"/>
        </w:rPr>
        <w:t>, including your main interests related to ACEs, trauma-informed care and resilience</w:t>
      </w:r>
      <w:r w:rsidRPr="00157505">
        <w:rPr>
          <w:rFonts w:ascii="Calibri" w:hAnsi="Calibri" w:cs="Calibri"/>
          <w:i/>
          <w:iCs/>
          <w:color w:val="000000" w:themeColor="text1"/>
          <w:shd w:val="clear" w:color="auto" w:fill="FFFFFF"/>
        </w:rPr>
        <w:t>.</w:t>
      </w:r>
    </w:p>
    <w:p w14:paraId="09EB7187" w14:textId="77777777" w:rsidR="00157505" w:rsidRDefault="00157505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</w:p>
    <w:p w14:paraId="460FBF57" w14:textId="77777777" w:rsidR="00157505" w:rsidRDefault="00157505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</w:p>
    <w:p w14:paraId="6E88F5BB" w14:textId="77777777" w:rsidR="00157505" w:rsidRDefault="00157505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</w:p>
    <w:p w14:paraId="3E8C1AD0" w14:textId="77777777" w:rsidR="00157505" w:rsidRDefault="00157505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</w:p>
    <w:p w14:paraId="47709D97" w14:textId="5EC5C2B5" w:rsidR="00B447EF" w:rsidRDefault="00B447EF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</w:p>
    <w:p w14:paraId="63CB94A2" w14:textId="77777777" w:rsidR="007D4B31" w:rsidRDefault="007D4B31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</w:p>
    <w:p w14:paraId="620B56F9" w14:textId="6469BC7B" w:rsidR="009270A4" w:rsidRPr="009270A4" w:rsidRDefault="00A10EC7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lastRenderedPageBreak/>
        <w:t>Membership Category/</w:t>
      </w:r>
      <w:proofErr w:type="spellStart"/>
      <w:r w:rsidRPr="009270A4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t>ies</w:t>
      </w:r>
      <w:proofErr w:type="spellEnd"/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</w:p>
    <w:p w14:paraId="09BF4756" w14:textId="1F5B3780" w:rsidR="00A10EC7" w:rsidRPr="009270A4" w:rsidRDefault="009270A4" w:rsidP="00C17AA3">
      <w:pPr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Feel welcome to select </w:t>
      </w:r>
      <w:r w:rsidR="00A10EC7" w:rsidRPr="009270A4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more than one </w:t>
      </w:r>
      <w:r w:rsidR="00157505">
        <w:rPr>
          <w:rFonts w:ascii="Calibri" w:hAnsi="Calibri" w:cs="Calibri"/>
          <w:i/>
          <w:iCs/>
          <w:color w:val="000000" w:themeColor="text1"/>
          <w:shd w:val="clear" w:color="auto" w:fill="FFFFFF"/>
        </w:rPr>
        <w:t>if</w:t>
      </w:r>
      <w:r w:rsidR="00A10EC7" w:rsidRPr="009270A4">
        <w:rPr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applicable</w:t>
      </w:r>
      <w:r w:rsidRPr="009270A4">
        <w:rPr>
          <w:rFonts w:ascii="Calibri" w:hAnsi="Calibri" w:cs="Calibri"/>
          <w:i/>
          <w:iCs/>
          <w:color w:val="000000" w:themeColor="text1"/>
          <w:shd w:val="clear" w:color="auto" w:fill="FFFFFF"/>
        </w:rPr>
        <w:t>.</w:t>
      </w:r>
    </w:p>
    <w:p w14:paraId="12C4DDE2" w14:textId="2580F2A2" w:rsidR="00A10EC7" w:rsidRPr="009270A4" w:rsidRDefault="00A10EC7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5EE8E7EC" w14:textId="4B92C982" w:rsidR="00A10EC7" w:rsidRPr="009270A4" w:rsidRDefault="00A10EC7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[  </w:t>
      </w:r>
      <w:r w:rsidR="00157505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] </w:t>
      </w:r>
      <w:r w:rsidR="00D438B5"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Survivor </w:t>
      </w:r>
      <w:r w:rsidR="00D438B5" w:rsidRPr="009270A4">
        <w:rPr>
          <w:rFonts w:ascii="Calibri" w:hAnsi="Calibri" w:cs="Calibri"/>
          <w:color w:val="000000" w:themeColor="text1"/>
          <w:shd w:val="clear" w:color="auto" w:fill="FFFFFF"/>
        </w:rPr>
        <w:t>- Individuals with lived experience of adverse childhood experiences (ACEs) and/or trauma.</w:t>
      </w:r>
    </w:p>
    <w:p w14:paraId="3BFDC4B1" w14:textId="53EEBD7C" w:rsidR="00D438B5" w:rsidRPr="009270A4" w:rsidRDefault="00D438B5" w:rsidP="00D438B5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[  </w:t>
      </w:r>
      <w:r w:rsidR="00157505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] </w:t>
      </w: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Community Advocate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- Individuals involved in community development and advocacy.</w:t>
      </w:r>
    </w:p>
    <w:p w14:paraId="7C959769" w14:textId="56410A92" w:rsidR="00D438B5" w:rsidRPr="009270A4" w:rsidRDefault="00D438B5" w:rsidP="00D438B5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[ </w:t>
      </w:r>
      <w:r w:rsidR="00157505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 ] </w:t>
      </w: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Students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>- Individuals attending full or part time education as their main activity.</w:t>
      </w:r>
    </w:p>
    <w:p w14:paraId="0E61EC07" w14:textId="76D81870" w:rsidR="00D438B5" w:rsidRPr="009270A4" w:rsidRDefault="00D438B5" w:rsidP="00D438B5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[  </w:t>
      </w:r>
      <w:r w:rsidR="00157505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]</w:t>
      </w: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Professional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>- Individuals working in professional fields such as statutory or non-statutory services or self-employed practitioner.</w:t>
      </w:r>
    </w:p>
    <w:p w14:paraId="0D327724" w14:textId="5896650E" w:rsidR="00B447EF" w:rsidRPr="009270A4" w:rsidRDefault="00D438B5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[ </w:t>
      </w:r>
      <w:r w:rsidR="00157505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 ] </w:t>
      </w: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Organisation Representative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- Individuals (maximum two) representing one particular organisation committed to ACEs awareness.</w:t>
      </w:r>
    </w:p>
    <w:p w14:paraId="50484F03" w14:textId="010BFF2F" w:rsidR="00A10EC7" w:rsidRPr="009270A4" w:rsidRDefault="00A10EC7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4449606D" w14:textId="77B408CD" w:rsidR="00A10EC7" w:rsidRPr="009270A4" w:rsidRDefault="00D438B5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t>Yearly Membership Payment Option</w:t>
      </w:r>
    </w:p>
    <w:p w14:paraId="4202EAA6" w14:textId="5BB567A5" w:rsidR="009270A4" w:rsidRPr="009270A4" w:rsidRDefault="00B447EF" w:rsidP="009270A4">
      <w:pPr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  <w:r>
        <w:rPr>
          <w:rFonts w:ascii="Calibri" w:hAnsi="Calibri" w:cs="Calibri"/>
          <w:i/>
          <w:iCs/>
          <w:color w:val="000000" w:themeColor="text1"/>
          <w:shd w:val="clear" w:color="auto" w:fill="FFFFFF"/>
        </w:rPr>
        <w:t>F</w:t>
      </w:r>
      <w:r w:rsidR="009270A4" w:rsidRPr="009270A4">
        <w:rPr>
          <w:rFonts w:ascii="Calibri" w:hAnsi="Calibri" w:cs="Calibri"/>
          <w:i/>
          <w:iCs/>
          <w:color w:val="000000" w:themeColor="text1"/>
          <w:shd w:val="clear" w:color="auto" w:fill="FFFFFF"/>
        </w:rPr>
        <w:t>ee option does not impact members’ benefits. All LAH members have the same rights and responsibilities.</w:t>
      </w:r>
    </w:p>
    <w:p w14:paraId="5CB8B0E2" w14:textId="77777777" w:rsidR="00D438B5" w:rsidRPr="009270A4" w:rsidRDefault="00D438B5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129E721C" w14:textId="79521311" w:rsidR="00D438B5" w:rsidRPr="009270A4" w:rsidRDefault="00D438B5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[  </w:t>
      </w:r>
      <w:r w:rsidR="00157505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] </w:t>
      </w: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£50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- Supporting </w:t>
      </w:r>
      <w:r w:rsidR="009270A4" w:rsidRPr="009270A4">
        <w:rPr>
          <w:rFonts w:ascii="Calibri" w:hAnsi="Calibri" w:cs="Calibri"/>
          <w:color w:val="000000" w:themeColor="text1"/>
          <w:shd w:val="clear" w:color="auto" w:fill="FFFFFF"/>
        </w:rPr>
        <w:t>M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>ember (£25 fee + £25 donation)</w:t>
      </w:r>
    </w:p>
    <w:p w14:paraId="521C66F9" w14:textId="44492A43" w:rsidR="00D438B5" w:rsidRPr="009270A4" w:rsidRDefault="00D438B5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[ </w:t>
      </w:r>
      <w:r w:rsidR="00157505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 ] </w:t>
      </w: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£25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9270A4" w:rsidRPr="009270A4">
        <w:rPr>
          <w:rFonts w:ascii="Calibri" w:hAnsi="Calibri" w:cs="Calibri"/>
          <w:color w:val="000000" w:themeColor="text1"/>
          <w:shd w:val="clear" w:color="auto" w:fill="FFFFFF"/>
        </w:rPr>
        <w:t>–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Full</w:t>
      </w:r>
      <w:r w:rsidR="009270A4"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Member</w:t>
      </w:r>
    </w:p>
    <w:p w14:paraId="6B8EC6EE" w14:textId="00D9087E" w:rsidR="009270A4" w:rsidRDefault="009270A4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[ </w:t>
      </w:r>
      <w:r w:rsidR="00157505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 ] </w:t>
      </w: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£5</w:t>
      </w:r>
      <w:r w:rsidRPr="009270A4">
        <w:rPr>
          <w:rFonts w:ascii="Calibri" w:hAnsi="Calibri" w:cs="Calibri"/>
          <w:color w:val="000000" w:themeColor="text1"/>
          <w:shd w:val="clear" w:color="auto" w:fill="FFFFFF"/>
        </w:rPr>
        <w:t xml:space="preserve"> – Concession Member (Students and individuals on low income)</w:t>
      </w:r>
    </w:p>
    <w:p w14:paraId="21276EB7" w14:textId="00CF2B04" w:rsidR="00B447EF" w:rsidRDefault="00B447EF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14:paraId="59FFA5A0" w14:textId="6CE6CBAA" w:rsidR="00B447EF" w:rsidRPr="00B447EF" w:rsidRDefault="00B447EF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  <w:r w:rsidRPr="00B447EF"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  <w:t>Payment method</w:t>
      </w:r>
    </w:p>
    <w:p w14:paraId="57A27C35" w14:textId="0E6F9666" w:rsidR="00B447EF" w:rsidRDefault="00B447EF" w:rsidP="00C17AA3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B447EF">
        <w:rPr>
          <w:rFonts w:ascii="Calibri" w:hAnsi="Calibri" w:cs="Calibri"/>
          <w:color w:val="000000" w:themeColor="text1"/>
          <w:shd w:val="clear" w:color="auto" w:fill="FFFFFF"/>
        </w:rPr>
        <w:t xml:space="preserve">I </w:t>
      </w:r>
      <w:r>
        <w:rPr>
          <w:rFonts w:ascii="Calibri" w:hAnsi="Calibri" w:cs="Calibri"/>
          <w:color w:val="000000" w:themeColor="text1"/>
          <w:shd w:val="clear" w:color="auto" w:fill="FFFFFF"/>
        </w:rPr>
        <w:t>send enclosed with this form the amount above selected via (please select</w:t>
      </w:r>
      <w:r w:rsidR="00AA4C65">
        <w:rPr>
          <w:rFonts w:ascii="Calibri" w:hAnsi="Calibri" w:cs="Calibri"/>
          <w:color w:val="000000" w:themeColor="text1"/>
          <w:shd w:val="clear" w:color="auto" w:fill="FFFFFF"/>
        </w:rPr>
        <w:t xml:space="preserve"> one</w:t>
      </w:r>
      <w:r>
        <w:rPr>
          <w:rFonts w:ascii="Calibri" w:hAnsi="Calibri" w:cs="Calibri"/>
          <w:color w:val="000000" w:themeColor="text1"/>
          <w:shd w:val="clear" w:color="auto" w:fill="FFFFFF"/>
        </w:rPr>
        <w:t>):</w:t>
      </w:r>
    </w:p>
    <w:p w14:paraId="0E0DA963" w14:textId="70870B28" w:rsidR="00B447EF" w:rsidRDefault="00B447EF" w:rsidP="00AA4C65">
      <w:pPr>
        <w:spacing w:line="360" w:lineRule="auto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[     ] Cash                                [     ] Cheque</w:t>
      </w:r>
    </w:p>
    <w:p w14:paraId="07C3E17D" w14:textId="1C30202D" w:rsidR="00B447EF" w:rsidRDefault="00B447EF" w:rsidP="00AA4C65">
      <w:pPr>
        <w:spacing w:line="276" w:lineRule="auto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 xml:space="preserve">[     ] </w:t>
      </w:r>
      <w:r w:rsidR="00AA4C65">
        <w:rPr>
          <w:rFonts w:ascii="Calibri" w:hAnsi="Calibri" w:cs="Calibri"/>
          <w:color w:val="000000" w:themeColor="text1"/>
          <w:shd w:val="clear" w:color="auto" w:fill="FFFFFF"/>
        </w:rPr>
        <w:t>B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ank transfer made to </w:t>
      </w:r>
      <w:r w:rsidR="00AA4C65">
        <w:rPr>
          <w:rFonts w:ascii="Calibri" w:hAnsi="Calibri" w:cs="Calibri"/>
          <w:color w:val="000000" w:themeColor="text1"/>
          <w:shd w:val="clear" w:color="auto" w:fill="FFFFFF"/>
        </w:rPr>
        <w:t xml:space="preserve">(please </w:t>
      </w:r>
      <w:r w:rsidR="007D4B31">
        <w:rPr>
          <w:rFonts w:ascii="Calibri" w:hAnsi="Calibri" w:cs="Calibri"/>
          <w:color w:val="000000" w:themeColor="text1"/>
          <w:shd w:val="clear" w:color="auto" w:fill="FFFFFF"/>
        </w:rPr>
        <w:t>enclose</w:t>
      </w:r>
      <w:r w:rsidR="00AA4C65">
        <w:rPr>
          <w:rFonts w:ascii="Calibri" w:hAnsi="Calibri" w:cs="Calibri"/>
          <w:color w:val="000000" w:themeColor="text1"/>
          <w:shd w:val="clear" w:color="auto" w:fill="FFFFFF"/>
        </w:rPr>
        <w:t xml:space="preserve"> slip or another proof of transfer):</w:t>
      </w:r>
    </w:p>
    <w:p w14:paraId="0BEFAD68" w14:textId="0463C71B" w:rsidR="00AA4C65" w:rsidRPr="00AA4C65" w:rsidRDefault="00AA4C65" w:rsidP="00AA4C65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AA4C65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The Co-operative Bank Community </w:t>
      </w:r>
      <w:proofErr w:type="spellStart"/>
      <w:r w:rsidRPr="00AA4C65">
        <w:rPr>
          <w:rFonts w:ascii="Calibri" w:hAnsi="Calibri" w:cs="Calibri"/>
          <w:b/>
          <w:bCs/>
          <w:color w:val="000000" w:themeColor="text1"/>
          <w:shd w:val="clear" w:color="auto" w:fill="FFFFFF"/>
        </w:rPr>
        <w:t>Directplus</w:t>
      </w:r>
      <w:proofErr w:type="spellEnd"/>
      <w:r w:rsidRPr="00AA4C65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Account</w:t>
      </w:r>
    </w:p>
    <w:p w14:paraId="0BBF13CA" w14:textId="29676719" w:rsidR="00AA4C65" w:rsidRPr="00AA4C65" w:rsidRDefault="00AA4C65" w:rsidP="00AA4C65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A4C65">
        <w:rPr>
          <w:rFonts w:ascii="Calibri" w:hAnsi="Calibri" w:cs="Calibri"/>
          <w:color w:val="000000" w:themeColor="text1"/>
          <w:shd w:val="clear" w:color="auto" w:fill="FFFFFF"/>
        </w:rPr>
        <w:t>Acc</w:t>
      </w:r>
      <w:r>
        <w:rPr>
          <w:rFonts w:ascii="Calibri" w:hAnsi="Calibri" w:cs="Calibri"/>
          <w:color w:val="000000" w:themeColor="text1"/>
          <w:shd w:val="clear" w:color="auto" w:fill="FFFFFF"/>
        </w:rPr>
        <w:t>oun</w:t>
      </w:r>
      <w:r w:rsidRPr="00AA4C65">
        <w:rPr>
          <w:rFonts w:ascii="Calibri" w:hAnsi="Calibri" w:cs="Calibri"/>
          <w:color w:val="000000" w:themeColor="text1"/>
          <w:shd w:val="clear" w:color="auto" w:fill="FFFFFF"/>
        </w:rPr>
        <w:t xml:space="preserve">t Name: </w:t>
      </w:r>
      <w:r w:rsidRPr="00AA4C65">
        <w:rPr>
          <w:rFonts w:ascii="Calibri" w:hAnsi="Calibri" w:cs="Calibri"/>
          <w:b/>
          <w:bCs/>
          <w:color w:val="000000" w:themeColor="text1"/>
          <w:shd w:val="clear" w:color="auto" w:fill="FFFFFF"/>
        </w:rPr>
        <w:t>London ACEs Hub</w:t>
      </w:r>
      <w:r w:rsidRPr="00AA4C65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54197066" w14:textId="7EEB04D1" w:rsidR="00AA4C65" w:rsidRPr="00AA4C65" w:rsidRDefault="00AA4C65" w:rsidP="00AA4C65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A4C65">
        <w:rPr>
          <w:rFonts w:ascii="Calibri" w:hAnsi="Calibri" w:cs="Calibri"/>
          <w:color w:val="000000" w:themeColor="text1"/>
          <w:shd w:val="clear" w:color="auto" w:fill="FFFFFF"/>
        </w:rPr>
        <w:t xml:space="preserve">Account number: </w:t>
      </w:r>
      <w:r w:rsidRPr="00AA4C65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67224463 </w:t>
      </w:r>
    </w:p>
    <w:p w14:paraId="6E9FC671" w14:textId="6EF9E8C5" w:rsidR="00AA4C65" w:rsidRDefault="00AA4C65" w:rsidP="00AA4C65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AA4C65">
        <w:rPr>
          <w:rFonts w:ascii="Calibri" w:hAnsi="Calibri" w:cs="Calibri"/>
          <w:color w:val="000000" w:themeColor="text1"/>
          <w:shd w:val="clear" w:color="auto" w:fill="FFFFFF"/>
        </w:rPr>
        <w:t xml:space="preserve">Sort Code: </w:t>
      </w:r>
      <w:r w:rsidRPr="00AA4C65">
        <w:rPr>
          <w:rFonts w:ascii="Calibri" w:hAnsi="Calibri" w:cs="Calibri"/>
          <w:b/>
          <w:bCs/>
          <w:color w:val="000000" w:themeColor="text1"/>
          <w:shd w:val="clear" w:color="auto" w:fill="FFFFFF"/>
        </w:rPr>
        <w:t>089299</w:t>
      </w:r>
    </w:p>
    <w:p w14:paraId="1C313FD0" w14:textId="77777777" w:rsidR="00FF213E" w:rsidRPr="009270A4" w:rsidRDefault="00FF213E" w:rsidP="00A10EC7">
      <w:pPr>
        <w:rPr>
          <w:rFonts w:ascii="Calibri" w:hAnsi="Calibri" w:cs="Calibri"/>
          <w:color w:val="000000" w:themeColor="text1"/>
        </w:rPr>
      </w:pPr>
    </w:p>
    <w:p w14:paraId="007A5602" w14:textId="77777777" w:rsidR="009270A4" w:rsidRPr="009270A4" w:rsidRDefault="009270A4" w:rsidP="00A10EC7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u w:val="single"/>
        </w:rPr>
        <w:t>Membership Agreement</w:t>
      </w:r>
    </w:p>
    <w:p w14:paraId="28DE5B20" w14:textId="288C3D26" w:rsidR="009270A4" w:rsidRPr="009270A4" w:rsidRDefault="00A10EC7" w:rsidP="00A10EC7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br/>
        <w:t xml:space="preserve">[ </w:t>
      </w:r>
      <w:r w:rsidR="00157505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 </w:t>
      </w: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 ] I confirm that </w:t>
      </w:r>
      <w:r w:rsidR="009270A4"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the information here provided is accurate and that </w:t>
      </w: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I have read and agree with the</w:t>
      </w:r>
      <w:r w:rsidR="009270A4"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London ACEs Hub</w:t>
      </w:r>
      <w:r w:rsidR="00AA4C65">
        <w:rPr>
          <w:rFonts w:ascii="Calibri" w:hAnsi="Calibri" w:cs="Calibri"/>
          <w:b/>
          <w:bCs/>
          <w:color w:val="000000" w:themeColor="text1"/>
          <w:shd w:val="clear" w:color="auto" w:fill="FFFFFF"/>
        </w:rPr>
        <w:t>’s</w:t>
      </w:r>
      <w:r w:rsidR="009270A4"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:</w:t>
      </w:r>
    </w:p>
    <w:p w14:paraId="0178448B" w14:textId="5919D65D" w:rsidR="009270A4" w:rsidRPr="009270A4" w:rsidRDefault="00A10EC7" w:rsidP="009270A4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Articles of Association, </w:t>
      </w:r>
    </w:p>
    <w:p w14:paraId="3B3ADF3E" w14:textId="4C955C62" w:rsidR="00A10EC7" w:rsidRPr="009270A4" w:rsidRDefault="00A10EC7" w:rsidP="009270A4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CIC Guide,</w:t>
      </w:r>
    </w:p>
    <w:p w14:paraId="17244059" w14:textId="4EA00A46" w:rsidR="009270A4" w:rsidRPr="009270A4" w:rsidRDefault="00A10EC7" w:rsidP="009270A4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Privacy Notice, and </w:t>
      </w:r>
    </w:p>
    <w:p w14:paraId="6A6693EF" w14:textId="3DFB419B" w:rsidR="007D4B31" w:rsidRPr="007D4B31" w:rsidRDefault="00A10EC7" w:rsidP="007D4B31">
      <w:pPr>
        <w:pStyle w:val="ListParagraph"/>
        <w:numPr>
          <w:ilvl w:val="0"/>
          <w:numId w:val="4"/>
        </w:numPr>
        <w:spacing w:after="120"/>
        <w:ind w:left="714" w:hanging="357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ACE-Aware and Trauma-Informed Safeguarding Policy and Procedures.</w:t>
      </w:r>
    </w:p>
    <w:p w14:paraId="66FE03A1" w14:textId="77777777" w:rsidR="00157505" w:rsidRDefault="00157505" w:rsidP="00C17AA3">
      <w:pPr>
        <w:rPr>
          <w:rFonts w:ascii="Calibri" w:hAnsi="Calibri" w:cs="Calibri"/>
          <w:b/>
          <w:bCs/>
          <w:color w:val="000000" w:themeColor="text1"/>
          <w:u w:val="single"/>
          <w:shd w:val="clear" w:color="auto" w:fill="FFFFFF"/>
        </w:rPr>
      </w:pPr>
    </w:p>
    <w:p w14:paraId="7351EA02" w14:textId="432F0FB2" w:rsidR="00AA4C65" w:rsidRDefault="009270A4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9270A4">
        <w:rPr>
          <w:rFonts w:ascii="Calibri" w:hAnsi="Calibri" w:cs="Calibri"/>
          <w:b/>
          <w:bCs/>
          <w:color w:val="000000" w:themeColor="text1"/>
          <w:shd w:val="clear" w:color="auto" w:fill="FFFFFF"/>
        </w:rPr>
        <w:t>Signature:</w:t>
      </w:r>
    </w:p>
    <w:p w14:paraId="7F79F767" w14:textId="77777777" w:rsidR="00AA4C65" w:rsidRDefault="00AA4C65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1D9A1CD7" w14:textId="3C5125AB" w:rsidR="009270A4" w:rsidRDefault="009270A4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101EE87E" w14:textId="081DC677" w:rsidR="009270A4" w:rsidRDefault="009270A4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>
        <w:rPr>
          <w:rFonts w:ascii="Calibri" w:hAnsi="Calibri" w:cs="Calibri"/>
          <w:b/>
          <w:bCs/>
          <w:color w:val="000000" w:themeColor="text1"/>
          <w:shd w:val="clear" w:color="auto" w:fill="FFFFFF"/>
        </w:rPr>
        <w:t>Date:</w:t>
      </w:r>
    </w:p>
    <w:p w14:paraId="756EBC96" w14:textId="77777777" w:rsidR="00AA4C65" w:rsidRDefault="00AA4C65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7FBC401F" w14:textId="73F4D5CD" w:rsidR="009270A4" w:rsidRDefault="009270A4" w:rsidP="00C17AA3">
      <w:pPr>
        <w:pBdr>
          <w:bottom w:val="single" w:sz="12" w:space="1" w:color="auto"/>
        </w:pBd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</w:p>
    <w:p w14:paraId="57FD6D62" w14:textId="1CAF9E58" w:rsidR="00157505" w:rsidRPr="00157505" w:rsidRDefault="009270A4" w:rsidP="00AA4C65">
      <w:pPr>
        <w:spacing w:before="120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FF213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For LAH Office use only</w:t>
      </w:r>
      <w:r w:rsidR="00157505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–</w:t>
      </w:r>
    </w:p>
    <w:p w14:paraId="2A12B8F7" w14:textId="7625D4E8" w:rsidR="00FF213E" w:rsidRPr="00157505" w:rsidRDefault="009270A4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FF213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Membership processed by</w:t>
      </w:r>
      <w:r w:rsidR="00FF213E" w:rsidRPr="00FF213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(</w:t>
      </w:r>
      <w:r w:rsidR="00B447EF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enter </w:t>
      </w:r>
      <w:r w:rsidR="00FF213E" w:rsidRPr="00FF213E">
        <w:rPr>
          <w:rFonts w:ascii="Calibri" w:hAnsi="Calibri" w:cs="Calibri"/>
          <w:b/>
          <w:bCs/>
          <w:color w:val="000000" w:themeColor="text1"/>
          <w:shd w:val="clear" w:color="auto" w:fill="FFFFFF"/>
        </w:rPr>
        <w:t>full name):</w:t>
      </w:r>
      <w:r w:rsidR="00157505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 </w:t>
      </w:r>
    </w:p>
    <w:p w14:paraId="21F0CB4D" w14:textId="1E04443F" w:rsidR="00FF213E" w:rsidRPr="009270A4" w:rsidRDefault="00FF213E" w:rsidP="00C17AA3">
      <w:pPr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FF213E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Date: </w:t>
      </w:r>
    </w:p>
    <w:sectPr w:rsidR="00FF213E" w:rsidRPr="009270A4" w:rsidSect="00B447EF">
      <w:headerReference w:type="default" r:id="rId11"/>
      <w:pgSz w:w="11900" w:h="16840"/>
      <w:pgMar w:top="1328" w:right="1104" w:bottom="767" w:left="1440" w:header="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A447" w14:textId="77777777" w:rsidR="00335F33" w:rsidRDefault="00335F33" w:rsidP="009B3857">
      <w:r>
        <w:separator/>
      </w:r>
    </w:p>
  </w:endnote>
  <w:endnote w:type="continuationSeparator" w:id="0">
    <w:p w14:paraId="50E583C5" w14:textId="77777777" w:rsidR="00335F33" w:rsidRDefault="00335F33" w:rsidP="009B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372F" w14:textId="77777777" w:rsidR="00335F33" w:rsidRDefault="00335F33" w:rsidP="009B3857">
      <w:r>
        <w:separator/>
      </w:r>
    </w:p>
  </w:footnote>
  <w:footnote w:type="continuationSeparator" w:id="0">
    <w:p w14:paraId="3F1CE3D1" w14:textId="77777777" w:rsidR="00335F33" w:rsidRDefault="00335F33" w:rsidP="009B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21DD" w14:textId="2EDEDFED" w:rsidR="009B3857" w:rsidRDefault="009B3857" w:rsidP="009B3857">
    <w:pPr>
      <w:pStyle w:val="Header"/>
      <w:jc w:val="right"/>
    </w:pPr>
    <w:r>
      <w:rPr>
        <w:noProof/>
      </w:rPr>
      <w:drawing>
        <wp:inline distT="0" distB="0" distL="0" distR="0" wp14:anchorId="329C4EDF" wp14:editId="6E2A884D">
          <wp:extent cx="1121134" cy="479862"/>
          <wp:effectExtent l="0" t="0" r="0" b="317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580" cy="507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15E64" w14:textId="77777777" w:rsidR="009B3857" w:rsidRDefault="009B3857" w:rsidP="009B38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D21"/>
    <w:multiLevelType w:val="multilevel"/>
    <w:tmpl w:val="2B62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C047B"/>
    <w:multiLevelType w:val="multilevel"/>
    <w:tmpl w:val="1F82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002A1"/>
    <w:multiLevelType w:val="hybridMultilevel"/>
    <w:tmpl w:val="18AE16F2"/>
    <w:lvl w:ilvl="0" w:tplc="A0901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83184"/>
    <w:multiLevelType w:val="hybridMultilevel"/>
    <w:tmpl w:val="B6F0B5AA"/>
    <w:lvl w:ilvl="0" w:tplc="933C0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7724"/>
    <w:multiLevelType w:val="multilevel"/>
    <w:tmpl w:val="030A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7692020">
    <w:abstractNumId w:val="4"/>
  </w:num>
  <w:num w:numId="2" w16cid:durableId="1877347399">
    <w:abstractNumId w:val="0"/>
  </w:num>
  <w:num w:numId="3" w16cid:durableId="228080731">
    <w:abstractNumId w:val="1"/>
  </w:num>
  <w:num w:numId="4" w16cid:durableId="1902668659">
    <w:abstractNumId w:val="2"/>
  </w:num>
  <w:num w:numId="5" w16cid:durableId="1229726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57"/>
    <w:rsid w:val="00102057"/>
    <w:rsid w:val="00157505"/>
    <w:rsid w:val="00187590"/>
    <w:rsid w:val="002D655C"/>
    <w:rsid w:val="00335F33"/>
    <w:rsid w:val="00511184"/>
    <w:rsid w:val="007D4B31"/>
    <w:rsid w:val="009270A4"/>
    <w:rsid w:val="00954753"/>
    <w:rsid w:val="009B3857"/>
    <w:rsid w:val="009C268B"/>
    <w:rsid w:val="00A10EC7"/>
    <w:rsid w:val="00AA4C65"/>
    <w:rsid w:val="00B447EF"/>
    <w:rsid w:val="00BC5582"/>
    <w:rsid w:val="00BC5EBB"/>
    <w:rsid w:val="00C17AA3"/>
    <w:rsid w:val="00D438B5"/>
    <w:rsid w:val="00F36F06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90669"/>
  <w15:chartTrackingRefBased/>
  <w15:docId w15:val="{BBF53D92-C6DA-4340-9D41-33B6C140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C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2D655C"/>
    <w:pPr>
      <w:tabs>
        <w:tab w:val="left" w:pos="540"/>
        <w:tab w:val="right" w:leader="dot" w:pos="9019"/>
      </w:tabs>
    </w:pPr>
  </w:style>
  <w:style w:type="paragraph" w:styleId="Header">
    <w:name w:val="header"/>
    <w:basedOn w:val="Normal"/>
    <w:link w:val="HeaderChar"/>
    <w:uiPriority w:val="99"/>
    <w:unhideWhenUsed/>
    <w:rsid w:val="009B3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57"/>
  </w:style>
  <w:style w:type="paragraph" w:styleId="Footer">
    <w:name w:val="footer"/>
    <w:basedOn w:val="Normal"/>
    <w:link w:val="FooterChar"/>
    <w:uiPriority w:val="99"/>
    <w:unhideWhenUsed/>
    <w:rsid w:val="009B3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57"/>
  </w:style>
  <w:style w:type="character" w:styleId="Strong">
    <w:name w:val="Strong"/>
    <w:basedOn w:val="DefaultParagraphFont"/>
    <w:uiPriority w:val="22"/>
    <w:qFormat/>
    <w:rsid w:val="00C17AA3"/>
    <w:rPr>
      <w:b/>
      <w:bCs/>
    </w:rPr>
  </w:style>
  <w:style w:type="character" w:styleId="Emphasis">
    <w:name w:val="Emphasis"/>
    <w:basedOn w:val="DefaultParagraphFont"/>
    <w:uiPriority w:val="20"/>
    <w:qFormat/>
    <w:rsid w:val="00C17AA3"/>
    <w:rPr>
      <w:i/>
      <w:iCs/>
    </w:rPr>
  </w:style>
  <w:style w:type="character" w:styleId="Hyperlink">
    <w:name w:val="Hyperlink"/>
    <w:basedOn w:val="DefaultParagraphFont"/>
    <w:uiPriority w:val="99"/>
    <w:unhideWhenUsed/>
    <w:rsid w:val="00C17A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1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9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483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2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94b9ff2-2b42-423f-a541-9ec8befe8e21.filesusr.com/ugd/3f7b5b_68a330e451bb40698deaa413f874e81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94b9ff2-2b42-423f-a541-9ec8befe8e21.filesusr.com/ugd/3f7b5b_a226c241771248dd8fa4417246e8ec1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ondonaceshub.org/_files/ugd/3f7b5b_79343bf5ea834e19b2de8c81e334c16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ndonaceshub.org/_files/ugd/3f7b5b_78a81451e44c4d60a2d91be9651b38bc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londonacesh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 Graziottin</dc:creator>
  <cp:keywords/>
  <dc:description/>
  <cp:lastModifiedBy>Tiane Graziottin</cp:lastModifiedBy>
  <cp:revision>5</cp:revision>
  <dcterms:created xsi:type="dcterms:W3CDTF">2023-01-08T12:43:00Z</dcterms:created>
  <dcterms:modified xsi:type="dcterms:W3CDTF">2023-01-08T15:14:00Z</dcterms:modified>
</cp:coreProperties>
</file>